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CECE4" w14:textId="77777777" w:rsidR="00CA0FD8" w:rsidRPr="004F0EB1" w:rsidRDefault="00CA0FD8" w:rsidP="00CA0FD8">
      <w:pPr>
        <w:jc w:val="center"/>
        <w:rPr>
          <w:b/>
        </w:rPr>
      </w:pPr>
      <w:r w:rsidRPr="004F0EB1">
        <w:rPr>
          <w:b/>
        </w:rPr>
        <w:t>Evaluation Form</w:t>
      </w:r>
    </w:p>
    <w:p w14:paraId="0828BB5A" w14:textId="77777777" w:rsidR="004F0EB1" w:rsidRPr="004F0EB1" w:rsidRDefault="004F0EB1" w:rsidP="00CA0FD8">
      <w:pPr>
        <w:jc w:val="center"/>
        <w:rPr>
          <w:b/>
        </w:rPr>
      </w:pPr>
    </w:p>
    <w:p w14:paraId="1DA81AFA" w14:textId="604EC06B" w:rsidR="00CA0FD8" w:rsidRPr="004F0EB1" w:rsidRDefault="00CA0FD8" w:rsidP="004F0EB1">
      <w:pPr>
        <w:spacing w:line="360" w:lineRule="auto"/>
      </w:pPr>
      <w:r w:rsidRPr="004F0EB1">
        <w:t>High School ________________________________</w:t>
      </w:r>
      <w:r w:rsidR="004F0EB1" w:rsidRPr="004F0EB1">
        <w:t>____</w:t>
      </w:r>
      <w:r w:rsidR="008B59AD">
        <w:tab/>
        <w:t>Grade Level _______</w:t>
      </w:r>
    </w:p>
    <w:p w14:paraId="551FB3E6" w14:textId="77777777" w:rsidR="00CA0FD8" w:rsidRPr="004F0EB1" w:rsidRDefault="00CA0FD8" w:rsidP="004F0EB1">
      <w:pPr>
        <w:spacing w:line="360" w:lineRule="auto"/>
      </w:pPr>
      <w:r w:rsidRPr="004F0EB1">
        <w:t>Teacher ____________________________________</w:t>
      </w:r>
      <w:r w:rsidR="004F0EB1" w:rsidRPr="004F0EB1">
        <w:t>____</w:t>
      </w:r>
    </w:p>
    <w:p w14:paraId="4B62AC1B" w14:textId="77777777" w:rsidR="00CA0FD8" w:rsidRPr="004F0EB1" w:rsidRDefault="00CA0FD8"/>
    <w:p w14:paraId="237158F5" w14:textId="4D6510A9" w:rsidR="004F0EB1" w:rsidRPr="004F0EB1" w:rsidRDefault="004F0EB1" w:rsidP="004F0EB1">
      <w:pPr>
        <w:rPr>
          <w:rFonts w:eastAsia="Times New Roman" w:cs="Times New Roman"/>
          <w:color w:val="000000"/>
        </w:rPr>
      </w:pPr>
      <w:r w:rsidRPr="004F0EB1">
        <w:rPr>
          <w:rFonts w:eastAsia="Times New Roman" w:cs="Times New Roman"/>
          <w:color w:val="000000"/>
        </w:rPr>
        <w:t>Please complete the following evaluation</w:t>
      </w:r>
      <w:r>
        <w:rPr>
          <w:rFonts w:eastAsia="Times New Roman" w:cs="Times New Roman"/>
          <w:color w:val="000000"/>
        </w:rPr>
        <w:t xml:space="preserve"> for the biodiver</w:t>
      </w:r>
      <w:r w:rsidRPr="004F0EB1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>i</w:t>
      </w:r>
      <w:r w:rsidRPr="004F0EB1">
        <w:rPr>
          <w:rFonts w:eastAsia="Times New Roman" w:cs="Times New Roman"/>
          <w:color w:val="000000"/>
        </w:rPr>
        <w:t>ty of Hymenoptera</w:t>
      </w:r>
      <w:r>
        <w:rPr>
          <w:rFonts w:eastAsia="Times New Roman" w:cs="Times New Roman"/>
          <w:color w:val="000000"/>
        </w:rPr>
        <w:t xml:space="preserve"> program</w:t>
      </w:r>
      <w:r w:rsidRPr="004F0EB1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</w:t>
      </w:r>
      <w:r w:rsidRPr="004F0EB1">
        <w:rPr>
          <w:rFonts w:eastAsia="Times New Roman" w:cs="Times New Roman"/>
          <w:color w:val="000000"/>
        </w:rPr>
        <w:t xml:space="preserve">Your feedback will help us evaluate the effectiveness of this program, and help ensure that this </w:t>
      </w:r>
      <w:r>
        <w:rPr>
          <w:rFonts w:eastAsia="Times New Roman" w:cs="Times New Roman"/>
          <w:color w:val="000000"/>
        </w:rPr>
        <w:t>program</w:t>
      </w:r>
      <w:r w:rsidRPr="004F0EB1">
        <w:rPr>
          <w:rFonts w:eastAsia="Times New Roman" w:cs="Times New Roman"/>
          <w:color w:val="000000"/>
        </w:rPr>
        <w:t xml:space="preserve"> meets the needs of future classes.</w:t>
      </w:r>
      <w:r w:rsidR="00181A51">
        <w:rPr>
          <w:rFonts w:eastAsia="Times New Roman" w:cs="Times New Roman"/>
          <w:color w:val="000000"/>
        </w:rPr>
        <w:t xml:space="preserve"> Please circle your choices.</w:t>
      </w:r>
      <w:bookmarkStart w:id="0" w:name="_GoBack"/>
      <w:bookmarkEnd w:id="0"/>
    </w:p>
    <w:p w14:paraId="4E6E7DFA" w14:textId="77777777" w:rsidR="00CA0FD8" w:rsidRDefault="00CA0FD8"/>
    <w:p w14:paraId="60EB7C52" w14:textId="5EC2CD3D" w:rsidR="00264E54" w:rsidRPr="004F0EB1" w:rsidRDefault="00264E54">
      <w:r w:rsidRPr="00264E54">
        <w:rPr>
          <w:sz w:val="22"/>
        </w:rPr>
        <w:t>4 = Strong Agree</w:t>
      </w:r>
      <w:r w:rsidRPr="00264E54">
        <w:rPr>
          <w:sz w:val="22"/>
        </w:rPr>
        <w:tab/>
      </w:r>
      <w:r>
        <w:rPr>
          <w:sz w:val="22"/>
        </w:rPr>
        <w:t xml:space="preserve"> </w:t>
      </w:r>
      <w:r w:rsidRPr="00264E54">
        <w:rPr>
          <w:sz w:val="22"/>
        </w:rPr>
        <w:t>3 = Agree</w:t>
      </w:r>
      <w:r w:rsidRPr="00264E54">
        <w:rPr>
          <w:sz w:val="22"/>
        </w:rPr>
        <w:tab/>
      </w:r>
      <w:r>
        <w:rPr>
          <w:sz w:val="22"/>
        </w:rPr>
        <w:t xml:space="preserve">  </w:t>
      </w:r>
      <w:r w:rsidRPr="00264E54">
        <w:rPr>
          <w:sz w:val="22"/>
        </w:rPr>
        <w:t xml:space="preserve">2 = No Opinion  </w:t>
      </w:r>
      <w:r>
        <w:rPr>
          <w:sz w:val="22"/>
        </w:rPr>
        <w:t xml:space="preserve">       </w:t>
      </w:r>
      <w:r w:rsidRPr="00264E54">
        <w:rPr>
          <w:sz w:val="22"/>
        </w:rPr>
        <w:t xml:space="preserve">1 = Disagree </w:t>
      </w:r>
      <w:r>
        <w:rPr>
          <w:sz w:val="22"/>
        </w:rPr>
        <w:t xml:space="preserve">        </w:t>
      </w:r>
      <w:r w:rsidRPr="00264E54">
        <w:rPr>
          <w:sz w:val="22"/>
        </w:rPr>
        <w:t>0 = Strongly Disagree</w:t>
      </w:r>
    </w:p>
    <w:p w14:paraId="450D3A6B" w14:textId="77777777" w:rsidR="00CA0FD8" w:rsidRPr="004F0EB1" w:rsidRDefault="00CA0FD8"/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60"/>
        <w:gridCol w:w="5640"/>
        <w:gridCol w:w="640"/>
        <w:gridCol w:w="640"/>
        <w:gridCol w:w="640"/>
        <w:gridCol w:w="640"/>
        <w:gridCol w:w="640"/>
      </w:tblGrid>
      <w:tr w:rsidR="00CA0FD8" w:rsidRPr="004F0EB1" w14:paraId="3DC2B370" w14:textId="77777777" w:rsidTr="00CA0F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28A" w14:textId="77777777" w:rsidR="00CA0FD8" w:rsidRPr="004F0EB1" w:rsidRDefault="00CA0FD8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5F89" w14:textId="77777777" w:rsidR="00CA0FD8" w:rsidRPr="004F0EB1" w:rsidRDefault="00CA0FD8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pace of the program was appropriate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EF2" w14:textId="77777777" w:rsidR="00CA0FD8" w:rsidRPr="004F0EB1" w:rsidRDefault="00CA0FD8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1D46" w14:textId="77777777" w:rsidR="00CA0FD8" w:rsidRPr="004F0EB1" w:rsidRDefault="00CA0FD8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EB94" w14:textId="77777777" w:rsidR="00CA0FD8" w:rsidRPr="004F0EB1" w:rsidRDefault="00CA0FD8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9535" w14:textId="77777777" w:rsidR="00CA0FD8" w:rsidRPr="004F0EB1" w:rsidRDefault="00CA0FD8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099D" w14:textId="77777777" w:rsidR="00CA0FD8" w:rsidRPr="004F0EB1" w:rsidRDefault="00CA0FD8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16C51586" w14:textId="77777777" w:rsidTr="00CA0FD8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CA3" w14:textId="04CB498E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7F6" w14:textId="01501FB0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content was enjoyable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2DD4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E01A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73B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B77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A99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37EE2476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76590" w14:textId="4F89EA3C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FFB69" w14:textId="12B2CBCA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content was informative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A8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7FA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DEA5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31E9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CE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43BDE705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99729" w14:textId="0E47CE84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E700" w14:textId="01105F9C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style of the program was engaging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9C15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421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02A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9D7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DA7D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079FADF5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47D16" w14:textId="33523E41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F9FC4" w14:textId="20AA4CE4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level of the program was appropriate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F5D3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E67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3B97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BEF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AD0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7167A0FE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14881" w14:textId="1215BCD1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2EB1" w14:textId="07CD2702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I learned something I will not forget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0E1F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A29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40D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44C2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96B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2059D503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82BAF" w14:textId="05A92E9C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09257" w14:textId="096795B1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I would recommend this program to other students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589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DB0B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0A1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5F3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D53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26882E62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913C" w14:textId="7F5809CC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966AB" w14:textId="4F696AA8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yellow pan trap was a successful experiment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669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39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9A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92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954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69A0C152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82A9C" w14:textId="3E828AA2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787AD" w14:textId="60EB590B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The yellow pan trap exercise was enjoyable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BFF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870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B060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017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2B8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3BBF868D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65B7" w14:textId="6374011A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C1225" w14:textId="58A05234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The hologram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building </w:t>
            </w: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activity was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enjoyable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E829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5B1D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48C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64BF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B46D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197298A3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9979B" w14:textId="698C2955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9DA9E" w14:textId="248CF509" w:rsidR="003459B3" w:rsidRPr="004F0EB1" w:rsidRDefault="003459B3" w:rsidP="004557EA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I would have like more activities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B9EA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09AB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FC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39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A6D3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4C6C8D65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67097" w14:textId="3230FAB0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A46B7" w14:textId="16EC03C8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I now have a better respect for insects and wasps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CFF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FB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4CEA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6C0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2CD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70BC426B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3D3F" w14:textId="5E3D8D20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F86C1" w14:textId="4AB97459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My views on insects has now changed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778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C1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B80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095F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A02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09B66C45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E375" w14:textId="317DCC63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EB839" w14:textId="7B9D4F22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This program has encouraged me with my career goals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4FC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2D5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6CC7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019C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8620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3459B3" w:rsidRPr="004F0EB1" w14:paraId="63BD2331" w14:textId="77777777" w:rsidTr="003459B3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4433F" w14:textId="7D118C79" w:rsidR="003459B3" w:rsidRPr="004F0EB1" w:rsidRDefault="003459B3" w:rsidP="00CA0FD8">
            <w:pPr>
              <w:jc w:val="righ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99DC" w14:textId="41043063" w:rsidR="003459B3" w:rsidRPr="004F0EB1" w:rsidRDefault="003459B3" w:rsidP="00CA0FD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I understand the concept of biodiversity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5BD1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6B64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CEF1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7CE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D506" w14:textId="77777777" w:rsidR="003459B3" w:rsidRPr="004F0EB1" w:rsidRDefault="003459B3" w:rsidP="00CA0FD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4F0EB1"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</w:tr>
    </w:tbl>
    <w:p w14:paraId="0314BBE5" w14:textId="77777777" w:rsidR="008B59AD" w:rsidRDefault="008B59AD" w:rsidP="008B59AD">
      <w:pPr>
        <w:spacing w:line="360" w:lineRule="auto"/>
      </w:pPr>
    </w:p>
    <w:p w14:paraId="4D78F324" w14:textId="77777777" w:rsidR="008B59AD" w:rsidRDefault="008B59AD" w:rsidP="008B59AD">
      <w:pPr>
        <w:spacing w:line="360" w:lineRule="auto"/>
      </w:pPr>
      <w:r>
        <w:t>What is one thing that you learned from this program?</w:t>
      </w:r>
    </w:p>
    <w:p w14:paraId="61AD5A68" w14:textId="52722F42" w:rsidR="00EF0DCC" w:rsidRDefault="00EF0DCC" w:rsidP="00EF0DCC">
      <w:pPr>
        <w:spacing w:line="360" w:lineRule="auto"/>
      </w:pPr>
      <w:r>
        <w:t>_________________________________________________________________________________________________________</w:t>
      </w:r>
    </w:p>
    <w:p w14:paraId="1EFA209D" w14:textId="77777777" w:rsidR="00EF0DCC" w:rsidRPr="004F0EB1" w:rsidRDefault="00EF0DCC" w:rsidP="00EF0DCC">
      <w:pPr>
        <w:spacing w:line="360" w:lineRule="auto"/>
      </w:pPr>
      <w:r>
        <w:t>_________________________________________________________________________________________________________</w:t>
      </w:r>
    </w:p>
    <w:p w14:paraId="35361643" w14:textId="77777777" w:rsidR="00EF0DCC" w:rsidRPr="004F0EB1" w:rsidRDefault="00EF0DCC" w:rsidP="00EF0DCC">
      <w:pPr>
        <w:spacing w:line="360" w:lineRule="auto"/>
      </w:pPr>
      <w:r>
        <w:t>_________________________________________________________________________________________________________</w:t>
      </w:r>
    </w:p>
    <w:p w14:paraId="7700D031" w14:textId="0C9CFFE7" w:rsidR="00EF0DCC" w:rsidRPr="004F0EB1" w:rsidRDefault="003459B3" w:rsidP="00EF0DCC">
      <w:pPr>
        <w:spacing w:line="360" w:lineRule="auto"/>
      </w:pPr>
      <w:r>
        <w:t xml:space="preserve">What did you enjoy most about the program? </w:t>
      </w:r>
      <w:r w:rsidR="00EF0DCC">
        <w:t>_________________________________________________________________________________________________________</w:t>
      </w:r>
    </w:p>
    <w:p w14:paraId="108D0CB1" w14:textId="115E096E" w:rsidR="008B59AD" w:rsidRDefault="003459B3" w:rsidP="00EF0DCC">
      <w:pPr>
        <w:spacing w:line="360" w:lineRule="auto"/>
      </w:pPr>
      <w:r>
        <w:t>_________________________________________________________________________________________________________</w:t>
      </w:r>
    </w:p>
    <w:p w14:paraId="341499B4" w14:textId="0313B671" w:rsidR="008B59AD" w:rsidRDefault="003459B3" w:rsidP="00EF0DCC">
      <w:pPr>
        <w:spacing w:line="360" w:lineRule="auto"/>
      </w:pPr>
      <w:r>
        <w:t>What is one thing that could improve the program?</w:t>
      </w:r>
    </w:p>
    <w:p w14:paraId="6C397837" w14:textId="77777777" w:rsidR="008B59AD" w:rsidRPr="004F0EB1" w:rsidRDefault="008B59AD" w:rsidP="008B59AD">
      <w:pPr>
        <w:spacing w:line="360" w:lineRule="auto"/>
      </w:pPr>
      <w:r>
        <w:t>_________________________________________________________________________________________________________</w:t>
      </w:r>
    </w:p>
    <w:p w14:paraId="7CC1E333" w14:textId="6C0F2586" w:rsidR="00EF0DCC" w:rsidRDefault="008B59AD" w:rsidP="00EF0DCC">
      <w:pPr>
        <w:spacing w:line="360" w:lineRule="auto"/>
      </w:pPr>
      <w:r>
        <w:t>_________________________________________________________________________________________________________</w:t>
      </w:r>
    </w:p>
    <w:p w14:paraId="3FCCB188" w14:textId="29013990" w:rsidR="008B59AD" w:rsidRPr="004F0EB1" w:rsidRDefault="008B59AD" w:rsidP="00EF0DCC">
      <w:pPr>
        <w:spacing w:line="360" w:lineRule="auto"/>
      </w:pPr>
      <w:r>
        <w:t>_________________________________________________________________________________________________________</w:t>
      </w:r>
    </w:p>
    <w:sectPr w:rsidR="008B59AD" w:rsidRPr="004F0EB1" w:rsidSect="00CE5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8"/>
    <w:rsid w:val="00181A51"/>
    <w:rsid w:val="00264E54"/>
    <w:rsid w:val="003459B3"/>
    <w:rsid w:val="004557EA"/>
    <w:rsid w:val="00456664"/>
    <w:rsid w:val="004F0EB1"/>
    <w:rsid w:val="007234EA"/>
    <w:rsid w:val="008B59AD"/>
    <w:rsid w:val="00CA0FD8"/>
    <w:rsid w:val="00CE582D"/>
    <w:rsid w:val="00E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76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0F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A0F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A0FD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F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CA0FD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A0F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A0FD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342</Words>
  <Characters>1953</Characters>
  <Application>Microsoft Macintosh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Perry</dc:creator>
  <cp:keywords/>
  <dc:description/>
  <cp:lastModifiedBy>Ryan Perry</cp:lastModifiedBy>
  <cp:revision>8</cp:revision>
  <dcterms:created xsi:type="dcterms:W3CDTF">2017-05-11T23:36:00Z</dcterms:created>
  <dcterms:modified xsi:type="dcterms:W3CDTF">2017-05-12T21:25:00Z</dcterms:modified>
</cp:coreProperties>
</file>