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1BE64" w14:textId="75DCBB0F" w:rsidR="00941952" w:rsidRDefault="00941952" w:rsidP="006612FA">
      <w:pPr>
        <w:jc w:val="center"/>
        <w:rPr>
          <w:b/>
        </w:rPr>
      </w:pPr>
      <w:r>
        <w:rPr>
          <w:b/>
        </w:rPr>
        <w:t>Instructions for PowerPoint</w:t>
      </w:r>
    </w:p>
    <w:p w14:paraId="3B612556" w14:textId="77777777" w:rsidR="00941952" w:rsidRDefault="00941952" w:rsidP="006612FA">
      <w:pPr>
        <w:jc w:val="center"/>
        <w:rPr>
          <w:b/>
        </w:rPr>
      </w:pPr>
    </w:p>
    <w:p w14:paraId="2242C06C" w14:textId="074590E7" w:rsidR="00941952" w:rsidRPr="00941952" w:rsidRDefault="00941952" w:rsidP="00941952">
      <w:pPr>
        <w:spacing w:line="360" w:lineRule="auto"/>
        <w:ind w:firstLine="720"/>
      </w:pPr>
      <w:r>
        <w:t xml:space="preserve">Advance slides manually. There are a few slides that </w:t>
      </w:r>
      <w:r w:rsidR="00F3606F">
        <w:t xml:space="preserve">have video or audio start up after brief pauses, or some slides that </w:t>
      </w:r>
      <w:bookmarkStart w:id="0" w:name="_GoBack"/>
      <w:bookmarkEnd w:id="0"/>
      <w:r>
        <w:t>will automatically transition to the n</w:t>
      </w:r>
      <w:r w:rsidR="009836EF">
        <w:t>ext slide, such as slides 22-28 and</w:t>
      </w:r>
      <w:r w:rsidR="00F3606F">
        <w:t xml:space="preserve"> 37-40. P</w:t>
      </w:r>
      <w:r>
        <w:t xml:space="preserve">lease be aware of which slides these are, as to not advance too quickly and either miss out on some information, or have the next audio/video file start up while the previous one is still playing. </w:t>
      </w:r>
    </w:p>
    <w:p w14:paraId="2FD1E4C9" w14:textId="77777777" w:rsidR="00941952" w:rsidRDefault="00941952" w:rsidP="006612FA">
      <w:pPr>
        <w:jc w:val="center"/>
        <w:rPr>
          <w:b/>
        </w:rPr>
      </w:pPr>
    </w:p>
    <w:p w14:paraId="07E99685" w14:textId="60A6835A" w:rsidR="00456664" w:rsidRPr="006612FA" w:rsidRDefault="00BB07A2" w:rsidP="006612FA">
      <w:pPr>
        <w:jc w:val="center"/>
        <w:rPr>
          <w:b/>
        </w:rPr>
      </w:pPr>
      <w:r w:rsidRPr="006612FA">
        <w:rPr>
          <w:b/>
        </w:rPr>
        <w:t xml:space="preserve">Questions </w:t>
      </w:r>
      <w:r w:rsidR="00C1393B" w:rsidRPr="006612FA">
        <w:rPr>
          <w:b/>
        </w:rPr>
        <w:t>to be asked during slideshow</w:t>
      </w:r>
    </w:p>
    <w:p w14:paraId="14515435" w14:textId="56EC97D0" w:rsidR="0000465F" w:rsidRDefault="0000465F">
      <w:r>
        <w:t>Number in parentheses refers to the PowerPoint slide number</w:t>
      </w:r>
    </w:p>
    <w:p w14:paraId="2740105C" w14:textId="77777777" w:rsidR="00BB07A2" w:rsidRDefault="00BB07A2"/>
    <w:p w14:paraId="79B9E5C7" w14:textId="39F50BAD" w:rsidR="0000465F" w:rsidRDefault="000758ED">
      <w:r>
        <w:t xml:space="preserve">1. </w:t>
      </w:r>
      <w:r w:rsidR="0000465F">
        <w:t>Title Slide (1):</w:t>
      </w:r>
    </w:p>
    <w:p w14:paraId="5FC05B0F" w14:textId="4D38315F" w:rsidR="007D71AD" w:rsidRDefault="0000465F">
      <w:r>
        <w:t xml:space="preserve">What does the term </w:t>
      </w:r>
      <w:r w:rsidR="007D71AD">
        <w:t>biodiversity</w:t>
      </w:r>
      <w:r>
        <w:t xml:space="preserve"> mean</w:t>
      </w:r>
      <w:r w:rsidR="007D71AD">
        <w:t>?</w:t>
      </w:r>
    </w:p>
    <w:p w14:paraId="71722CC8" w14:textId="77777777" w:rsidR="007D71AD" w:rsidRDefault="007D71AD"/>
    <w:p w14:paraId="7E1CD0B2" w14:textId="08CDB47F" w:rsidR="0000465F" w:rsidRDefault="000758ED">
      <w:r>
        <w:t xml:space="preserve">2. </w:t>
      </w:r>
      <w:r w:rsidR="0000465F">
        <w:t>Insect Biodiversity Section (5)</w:t>
      </w:r>
    </w:p>
    <w:p w14:paraId="09EBA292" w14:textId="6165F704" w:rsidR="007D71AD" w:rsidRDefault="0000465F">
      <w:r>
        <w:t>Do you remember the main physical differences between spiders and insects?</w:t>
      </w:r>
    </w:p>
    <w:p w14:paraId="22CE5A2B" w14:textId="786B19EC" w:rsidR="0000465F" w:rsidRDefault="0000465F">
      <w:r w:rsidRPr="0000465F">
        <w:rPr>
          <w:b/>
        </w:rPr>
        <w:t>Answer</w:t>
      </w:r>
      <w:r>
        <w:t>: Spiders have 8 legs, 2 body parts, and no wings. Insects have 6 legs, 3 body parts, and may or may not have wings.</w:t>
      </w:r>
    </w:p>
    <w:p w14:paraId="4F4A8AC1" w14:textId="77777777" w:rsidR="0000465F" w:rsidRDefault="0000465F"/>
    <w:p w14:paraId="49EC9D6A" w14:textId="02848261" w:rsidR="000847E8" w:rsidRDefault="006E19D6">
      <w:r>
        <w:t xml:space="preserve">3. </w:t>
      </w:r>
      <w:r w:rsidR="000847E8">
        <w:t>Same slide</w:t>
      </w:r>
      <w:r w:rsidR="00C80724">
        <w:t xml:space="preserve"> (5)</w:t>
      </w:r>
      <w:r w:rsidR="000847E8">
        <w:t>:</w:t>
      </w:r>
    </w:p>
    <w:p w14:paraId="3FCE6D78" w14:textId="58C98908" w:rsidR="0000465F" w:rsidRDefault="0000465F">
      <w:r>
        <w:t>How many insect species do you think are currently described?</w:t>
      </w:r>
    </w:p>
    <w:p w14:paraId="6D4A5C73" w14:textId="19899CA1" w:rsidR="0000465F" w:rsidRPr="0000465F" w:rsidRDefault="0000465F">
      <w:r>
        <w:rPr>
          <w:b/>
        </w:rPr>
        <w:t xml:space="preserve">Answer: </w:t>
      </w:r>
      <w:r>
        <w:t>1.5-1.7 million species</w:t>
      </w:r>
    </w:p>
    <w:p w14:paraId="64C64D51" w14:textId="77777777" w:rsidR="0000465F" w:rsidRDefault="0000465F"/>
    <w:p w14:paraId="6ACAF83D" w14:textId="3C865638" w:rsidR="00C80724" w:rsidRDefault="000758ED">
      <w:r>
        <w:t xml:space="preserve">4. </w:t>
      </w:r>
      <w:r w:rsidR="00C80724">
        <w:t xml:space="preserve">Native </w:t>
      </w:r>
      <w:r>
        <w:t>Predators (13) -</w:t>
      </w:r>
      <w:r w:rsidR="00C80724">
        <w:t xml:space="preserve"> after audio has finished and before advancing to slide</w:t>
      </w:r>
      <w:r>
        <w:t xml:space="preserve"> 14</w:t>
      </w:r>
    </w:p>
    <w:p w14:paraId="7734FD74" w14:textId="1F33C7CA" w:rsidR="00C80724" w:rsidRDefault="00C80724">
      <w:r>
        <w:t>Just a show of hands, how many of you have heard of parasitic or parasitoid wasps before?</w:t>
      </w:r>
    </w:p>
    <w:p w14:paraId="6F86BDFF" w14:textId="55F6D40E" w:rsidR="00C80724" w:rsidRDefault="00C80724">
      <w:r>
        <w:t>Please make a note of the number of students that raised their hands.</w:t>
      </w:r>
      <w:r w:rsidR="006E19D6">
        <w:t xml:space="preserve"> </w:t>
      </w:r>
      <w:r>
        <w:t>_____________________</w:t>
      </w:r>
    </w:p>
    <w:p w14:paraId="07A229C9" w14:textId="77777777" w:rsidR="00C80724" w:rsidRDefault="00C80724"/>
    <w:p w14:paraId="4D65BB57" w14:textId="231F2305" w:rsidR="006612FA" w:rsidRDefault="006612FA">
      <w:r>
        <w:t>5. Parasitoid Wasps (15) - after audio has finished and before advancing to slide 16</w:t>
      </w:r>
    </w:p>
    <w:p w14:paraId="0DFFE695" w14:textId="77777777" w:rsidR="006E19D6" w:rsidRDefault="006612FA">
      <w:r>
        <w:t>Does everyone understand what the term “garden’s police” means?</w:t>
      </w:r>
      <w:r w:rsidR="006E19D6">
        <w:t xml:space="preserve"> </w:t>
      </w:r>
    </w:p>
    <w:p w14:paraId="49BA4525" w14:textId="77777777" w:rsidR="006E19D6" w:rsidRDefault="006E19D6"/>
    <w:p w14:paraId="308A749E" w14:textId="4AA89FC7" w:rsidR="006E19D6" w:rsidRDefault="006E19D6">
      <w:r>
        <w:t>Same slide (15):</w:t>
      </w:r>
    </w:p>
    <w:p w14:paraId="3F7A88C9" w14:textId="0F3796DB" w:rsidR="006612FA" w:rsidRDefault="006E19D6">
      <w:r>
        <w:t>6. Why is it important to have a group like this in the insect world?</w:t>
      </w:r>
    </w:p>
    <w:p w14:paraId="5ADE5E4F" w14:textId="6EE68892" w:rsidR="006612FA" w:rsidRPr="006E19D6" w:rsidRDefault="006E19D6">
      <w:r>
        <w:rPr>
          <w:b/>
        </w:rPr>
        <w:t xml:space="preserve">Answer: </w:t>
      </w:r>
      <w:r>
        <w:t>mai</w:t>
      </w:r>
      <w:r w:rsidR="00337731">
        <w:t>ntain balance;</w:t>
      </w:r>
      <w:r>
        <w:t xml:space="preserve"> keeps other insect groups fro</w:t>
      </w:r>
      <w:r w:rsidR="005927A1">
        <w:t>m ove</w:t>
      </w:r>
      <w:r w:rsidR="00337731">
        <w:t>r populating and becoming pests;</w:t>
      </w:r>
      <w:r w:rsidR="005927A1">
        <w:t xml:space="preserve"> prevents herbivores from decimating landscapes, crops, natural environments, etc.</w:t>
      </w:r>
    </w:p>
    <w:p w14:paraId="09FB7802" w14:textId="77777777" w:rsidR="006E19D6" w:rsidRDefault="006E19D6"/>
    <w:p w14:paraId="2690F9DD" w14:textId="25B1FFAC" w:rsidR="0000465F" w:rsidRDefault="006E19D6">
      <w:r>
        <w:t>7</w:t>
      </w:r>
      <w:r w:rsidR="000758ED">
        <w:t xml:space="preserve">. </w:t>
      </w:r>
      <w:r w:rsidR="00C80724">
        <w:t>Chalcidoidea</w:t>
      </w:r>
      <w:r w:rsidR="000847E8">
        <w:t xml:space="preserve"> </w:t>
      </w:r>
      <w:r w:rsidR="00C80724">
        <w:t>(</w:t>
      </w:r>
      <w:r w:rsidR="000758ED">
        <w:t>17</w:t>
      </w:r>
      <w:r w:rsidR="00C80724">
        <w:t>)</w:t>
      </w:r>
      <w:r w:rsidR="000758ED">
        <w:t xml:space="preserve"> -</w:t>
      </w:r>
      <w:r w:rsidR="000847E8">
        <w:t xml:space="preserve"> after audio has finished</w:t>
      </w:r>
      <w:r w:rsidR="00C80724">
        <w:t xml:space="preserve"> and before advancing to</w:t>
      </w:r>
      <w:r w:rsidR="000758ED">
        <w:t xml:space="preserve"> slide 18</w:t>
      </w:r>
    </w:p>
    <w:p w14:paraId="2FC860F4" w14:textId="4FB1F499" w:rsidR="007D71AD" w:rsidRDefault="005F548A">
      <w:r>
        <w:t xml:space="preserve">We saw that the two largest superfamilies are comprised of </w:t>
      </w:r>
      <w:r w:rsidR="00096E70">
        <w:t>roughly</w:t>
      </w:r>
      <w:r>
        <w:t xml:space="preserve"> </w:t>
      </w:r>
      <w:r w:rsidR="00096E70">
        <w:t>40,000</w:t>
      </w:r>
      <w:r>
        <w:t xml:space="preserve"> and </w:t>
      </w:r>
      <w:r w:rsidR="00096E70">
        <w:t>25,000 species</w:t>
      </w:r>
      <w:r>
        <w:t>. We know that there are a large number of insect species waiting to be discovered in the world. There are roughly 25 thousand chalcid sp</w:t>
      </w:r>
      <w:r w:rsidR="00096E70">
        <w:t>e</w:t>
      </w:r>
      <w:r>
        <w:t>cies</w:t>
      </w:r>
      <w:r w:rsidR="00096E70">
        <w:t xml:space="preserve"> currently</w:t>
      </w:r>
      <w:r>
        <w:t xml:space="preserve"> described, What do you think the number of estimated species are?</w:t>
      </w:r>
    </w:p>
    <w:p w14:paraId="27174E2B" w14:textId="441E9852" w:rsidR="0000465F" w:rsidRDefault="0000465F">
      <w:r w:rsidRPr="0000465F">
        <w:rPr>
          <w:b/>
        </w:rPr>
        <w:t>Answer</w:t>
      </w:r>
      <w:r>
        <w:t>: 500,000</w:t>
      </w:r>
    </w:p>
    <w:p w14:paraId="353C4709" w14:textId="77777777" w:rsidR="00BB07A2" w:rsidRDefault="00BB07A2"/>
    <w:p w14:paraId="5082C497" w14:textId="74255882" w:rsidR="000758ED" w:rsidRDefault="006E19D6" w:rsidP="0000465F">
      <w:r>
        <w:t>8</w:t>
      </w:r>
      <w:r w:rsidR="000758ED">
        <w:t>. Increasing Insect Biodiv. (29) - after audio has finished and before advancing to slide 30</w:t>
      </w:r>
    </w:p>
    <w:p w14:paraId="282FC676" w14:textId="77777777" w:rsidR="0000465F" w:rsidRDefault="0000465F" w:rsidP="0000465F">
      <w:r>
        <w:lastRenderedPageBreak/>
        <w:t>What do you think the term urban desert, can mean?</w:t>
      </w:r>
    </w:p>
    <w:p w14:paraId="647DE84D" w14:textId="77777777" w:rsidR="00BB07A2" w:rsidRDefault="00BB07A2"/>
    <w:p w14:paraId="4BDD5C7B" w14:textId="2F79A28B" w:rsidR="0000465F" w:rsidRDefault="006E19D6">
      <w:r>
        <w:t>9</w:t>
      </w:r>
      <w:r w:rsidR="000758ED">
        <w:t>. Biodiversity Slide (33) - after audio has finished and before advancing to slide 34</w:t>
      </w:r>
    </w:p>
    <w:p w14:paraId="0631BCB2" w14:textId="21409016" w:rsidR="0000465F" w:rsidRDefault="0000465F">
      <w:r>
        <w:t>How do you think you could increase biodiversity at your home</w:t>
      </w:r>
      <w:r w:rsidR="000758ED">
        <w:t xml:space="preserve"> or school</w:t>
      </w:r>
      <w:r>
        <w:t>?</w:t>
      </w:r>
    </w:p>
    <w:p w14:paraId="4D45CF7A" w14:textId="77777777" w:rsidR="00BB07A2" w:rsidRDefault="00BB07A2"/>
    <w:p w14:paraId="47AB2D98" w14:textId="67F934C4" w:rsidR="000758ED" w:rsidRDefault="006E19D6">
      <w:r>
        <w:t>10</w:t>
      </w:r>
      <w:r w:rsidR="000758ED">
        <w:t xml:space="preserve">. </w:t>
      </w:r>
      <w:r w:rsidR="006612FA">
        <w:t xml:space="preserve">Career, Sci. Exploration </w:t>
      </w:r>
      <w:r w:rsidR="000758ED">
        <w:t>(38) - after audio has finished and before advancing to slide</w:t>
      </w:r>
      <w:r w:rsidR="006612FA">
        <w:t xml:space="preserve"> 29</w:t>
      </w:r>
    </w:p>
    <w:p w14:paraId="6BCFFED9" w14:textId="11B78407" w:rsidR="00096E70" w:rsidRDefault="00096E70">
      <w:r>
        <w:t>What type of careers do you think would help increase or improve our knowledge of biodiversity?</w:t>
      </w:r>
    </w:p>
    <w:p w14:paraId="2570B079" w14:textId="77777777" w:rsidR="00096E70" w:rsidRDefault="00096E70"/>
    <w:p w14:paraId="6F2EE7E6" w14:textId="77777777" w:rsidR="00096E70" w:rsidRDefault="00096E70"/>
    <w:p w14:paraId="75834981" w14:textId="77777777" w:rsidR="00096E70" w:rsidRDefault="00096E70"/>
    <w:p w14:paraId="66CBDA8E" w14:textId="77777777" w:rsidR="006612FA" w:rsidRDefault="006612FA"/>
    <w:p w14:paraId="45D340E5" w14:textId="77777777" w:rsidR="006612FA" w:rsidRPr="006612FA" w:rsidRDefault="00BB07A2" w:rsidP="006612FA">
      <w:pPr>
        <w:jc w:val="center"/>
        <w:rPr>
          <w:b/>
        </w:rPr>
      </w:pPr>
      <w:r w:rsidRPr="006612FA">
        <w:rPr>
          <w:b/>
        </w:rPr>
        <w:t>Key Terms</w:t>
      </w:r>
    </w:p>
    <w:p w14:paraId="0A355EAE" w14:textId="1AE7DC95" w:rsidR="00BB07A2" w:rsidRDefault="006612FA">
      <w:r>
        <w:t>Teachers should have students familiarize themselves with these terms first to aid in understanding the presentation.</w:t>
      </w:r>
    </w:p>
    <w:p w14:paraId="3C7DE724" w14:textId="77777777" w:rsidR="00BB07A2" w:rsidRDefault="00BB07A2"/>
    <w:p w14:paraId="77719241" w14:textId="1D124BF1" w:rsidR="00460044" w:rsidRDefault="00337731" w:rsidP="00DA12A3">
      <w:pPr>
        <w:spacing w:line="360" w:lineRule="auto"/>
      </w:pPr>
      <w:r>
        <w:t xml:space="preserve">1. </w:t>
      </w:r>
      <w:r w:rsidR="00460044">
        <w:t>Morphology</w:t>
      </w:r>
      <w:r w:rsidR="00DA12A3">
        <w:t xml:space="preserve"> – the form and physical structures of an organism</w:t>
      </w:r>
    </w:p>
    <w:p w14:paraId="5B04CBB6" w14:textId="61F81C9D" w:rsidR="00460044" w:rsidRDefault="00337731" w:rsidP="00DA12A3">
      <w:pPr>
        <w:spacing w:line="360" w:lineRule="auto"/>
      </w:pPr>
      <w:r>
        <w:t xml:space="preserve">2. </w:t>
      </w:r>
      <w:r w:rsidR="00460044">
        <w:t>Taxonomy</w:t>
      </w:r>
      <w:r w:rsidR="00DA12A3">
        <w:t xml:space="preserve"> - branch of science that defines, names, and classifies groups of organisms</w:t>
      </w:r>
    </w:p>
    <w:p w14:paraId="645A1F28" w14:textId="066E987E" w:rsidR="00460044" w:rsidRDefault="00337731" w:rsidP="00DA12A3">
      <w:pPr>
        <w:spacing w:line="360" w:lineRule="auto"/>
        <w:ind w:left="720" w:hanging="720"/>
      </w:pPr>
      <w:r>
        <w:t xml:space="preserve">3. </w:t>
      </w:r>
      <w:r w:rsidR="00BF0DC9">
        <w:t>Biological C</w:t>
      </w:r>
      <w:r w:rsidR="00460044">
        <w:t>ontrol</w:t>
      </w:r>
      <w:r w:rsidR="00DA12A3">
        <w:t xml:space="preserve"> – controlling pest organisms (insects, weeds, mites, plant diseases, etc.) with the use of other organisms</w:t>
      </w:r>
    </w:p>
    <w:p w14:paraId="0193141D" w14:textId="5BDCCB00" w:rsidR="00096E70" w:rsidRDefault="00337731" w:rsidP="00DA12A3">
      <w:pPr>
        <w:spacing w:line="360" w:lineRule="auto"/>
        <w:ind w:left="720" w:hanging="720"/>
      </w:pPr>
      <w:r>
        <w:t xml:space="preserve">4. </w:t>
      </w:r>
      <w:r w:rsidR="00096E70">
        <w:t>Digitization</w:t>
      </w:r>
      <w:r w:rsidR="00DA12A3">
        <w:t xml:space="preserve"> – converting analog forms, such as photographs, sounds, or text, into digital forms that can be processed by a computer</w:t>
      </w:r>
    </w:p>
    <w:p w14:paraId="71525440" w14:textId="4064A5CD" w:rsidR="006612FA" w:rsidRDefault="00337731" w:rsidP="00DA12A3">
      <w:pPr>
        <w:spacing w:line="360" w:lineRule="auto"/>
        <w:ind w:left="720" w:hanging="720"/>
      </w:pPr>
      <w:r>
        <w:t xml:space="preserve">5. </w:t>
      </w:r>
      <w:r w:rsidR="006612FA">
        <w:t>Superfamily</w:t>
      </w:r>
      <w:r w:rsidR="00DA12A3">
        <w:t xml:space="preserve"> – taxonomic rank of families of organisms that have shared biological traits and common ancestry</w:t>
      </w:r>
    </w:p>
    <w:p w14:paraId="7E770C50" w14:textId="77777777" w:rsidR="006612FA" w:rsidRDefault="006612FA"/>
    <w:p w14:paraId="323896B8" w14:textId="77777777" w:rsidR="00460044" w:rsidRDefault="00460044" w:rsidP="00533216">
      <w:pPr>
        <w:spacing w:line="360" w:lineRule="auto"/>
      </w:pPr>
    </w:p>
    <w:p w14:paraId="4519372E" w14:textId="77777777" w:rsidR="00BB07A2" w:rsidRDefault="00BB07A2" w:rsidP="00533216">
      <w:pPr>
        <w:spacing w:line="360" w:lineRule="auto"/>
      </w:pPr>
    </w:p>
    <w:p w14:paraId="7366B726" w14:textId="192AA2F8" w:rsidR="00BB07A2" w:rsidRDefault="00BB07A2" w:rsidP="00073E4F">
      <w:pPr>
        <w:spacing w:line="360" w:lineRule="auto"/>
      </w:pPr>
      <w:r>
        <w:t xml:space="preserve">For brevity’s sake, when describing </w:t>
      </w:r>
      <w:r w:rsidR="00FF7AD4">
        <w:t>famil</w:t>
      </w:r>
      <w:r w:rsidR="00BF0DC9">
        <w:t>ies</w:t>
      </w:r>
      <w:r>
        <w:t xml:space="preserve"> of wasps, instead of saying “wasps in the family Eulophidae,” we say “eulophid</w:t>
      </w:r>
      <w:r w:rsidR="00BF0DC9">
        <w:t>s</w:t>
      </w:r>
      <w:r>
        <w:t>.” The name of the family, Eulophidae, is a noun, and “eulophid” is an adjective, and we are just replacing “</w:t>
      </w:r>
      <w:r w:rsidR="00E57C17">
        <w:t>id</w:t>
      </w:r>
      <w:r>
        <w:t>a</w:t>
      </w:r>
      <w:r w:rsidR="00E57C17">
        <w:t>e</w:t>
      </w:r>
      <w:r>
        <w:t xml:space="preserve">” with “id.” </w:t>
      </w:r>
      <w:r w:rsidR="00DA12A3">
        <w:t xml:space="preserve">Chalcididae becomes </w:t>
      </w:r>
      <w:r w:rsidR="00FF7AD4">
        <w:t>“</w:t>
      </w:r>
      <w:r w:rsidR="00DA12A3">
        <w:t>chalcidid</w:t>
      </w:r>
      <w:r w:rsidR="00FF7AD4">
        <w:t>”</w:t>
      </w:r>
      <w:r w:rsidR="00DA12A3">
        <w:t xml:space="preserve">, and so on. </w:t>
      </w:r>
      <w:r w:rsidR="00FF7AD4">
        <w:t>When describing superfamilies, such as “w</w:t>
      </w:r>
      <w:r>
        <w:t>asps in the superfamily Chalcidoidea</w:t>
      </w:r>
      <w:r w:rsidR="00FF7AD4">
        <w:t>”</w:t>
      </w:r>
      <w:r>
        <w:t xml:space="preserve">, </w:t>
      </w:r>
      <w:r w:rsidR="00FF7AD4">
        <w:t>we just say</w:t>
      </w:r>
      <w:r>
        <w:t xml:space="preserve"> </w:t>
      </w:r>
      <w:r w:rsidR="00FF7AD4">
        <w:t>“</w:t>
      </w:r>
      <w:r>
        <w:t>chalcid</w:t>
      </w:r>
      <w:r w:rsidR="00BF0DC9">
        <w:t>s</w:t>
      </w:r>
      <w:r w:rsidR="00FF7AD4">
        <w:t>”</w:t>
      </w:r>
      <w:r>
        <w:t xml:space="preserve">, as we </w:t>
      </w:r>
      <w:r w:rsidR="00DA12A3">
        <w:t>just drop the “oidea</w:t>
      </w:r>
      <w:r>
        <w:t>”</w:t>
      </w:r>
      <w:r w:rsidR="00DA12A3">
        <w:t xml:space="preserve"> entirely.</w:t>
      </w:r>
      <w:r>
        <w:t xml:space="preserve"> </w:t>
      </w:r>
    </w:p>
    <w:sectPr w:rsidR="00BB07A2" w:rsidSect="00CE5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A2"/>
    <w:rsid w:val="0000465F"/>
    <w:rsid w:val="00073E4F"/>
    <w:rsid w:val="000758ED"/>
    <w:rsid w:val="000847E8"/>
    <w:rsid w:val="00096E70"/>
    <w:rsid w:val="00337731"/>
    <w:rsid w:val="0041082F"/>
    <w:rsid w:val="00456664"/>
    <w:rsid w:val="00460044"/>
    <w:rsid w:val="00533216"/>
    <w:rsid w:val="005927A1"/>
    <w:rsid w:val="005F548A"/>
    <w:rsid w:val="006612FA"/>
    <w:rsid w:val="006E19D6"/>
    <w:rsid w:val="007234EA"/>
    <w:rsid w:val="007D71AD"/>
    <w:rsid w:val="00941952"/>
    <w:rsid w:val="009836EF"/>
    <w:rsid w:val="00A75649"/>
    <w:rsid w:val="00BB07A2"/>
    <w:rsid w:val="00BF0DC9"/>
    <w:rsid w:val="00C1393B"/>
    <w:rsid w:val="00C80724"/>
    <w:rsid w:val="00CE582D"/>
    <w:rsid w:val="00DA12A3"/>
    <w:rsid w:val="00E57C17"/>
    <w:rsid w:val="00F3606F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DF19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541</Words>
  <Characters>3088</Characters>
  <Application>Microsoft Macintosh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Perry</dc:creator>
  <cp:keywords/>
  <dc:description/>
  <cp:lastModifiedBy>Ryan Perry</cp:lastModifiedBy>
  <cp:revision>4</cp:revision>
  <dcterms:created xsi:type="dcterms:W3CDTF">2017-05-15T07:11:00Z</dcterms:created>
  <dcterms:modified xsi:type="dcterms:W3CDTF">2017-05-18T19:26:00Z</dcterms:modified>
</cp:coreProperties>
</file>